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B3" w:rsidRDefault="001608B3" w:rsidP="001608B3">
      <w:pPr>
        <w:ind w:firstLineChars="250" w:firstLine="7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  <w:r>
        <w:rPr>
          <w:rFonts w:ascii="黑体" w:eastAsia="黑体" w:hint="eastAsia"/>
          <w:b/>
          <w:sz w:val="32"/>
          <w:szCs w:val="32"/>
        </w:rPr>
        <w:t>中山大学新华学院2018届毕业生概况</w:t>
      </w:r>
    </w:p>
    <w:p w:rsidR="001608B3" w:rsidRPr="001608B3" w:rsidRDefault="001608B3" w:rsidP="001608B3">
      <w:pPr>
        <w:jc w:val="center"/>
        <w:rPr>
          <w:rFonts w:ascii="黑体" w:eastAsia="黑体" w:hint="eastAsia"/>
          <w:b/>
          <w:szCs w:val="21"/>
        </w:rPr>
      </w:pPr>
      <w:bookmarkStart w:id="0" w:name="_GoBack"/>
      <w:bookmarkEnd w:id="0"/>
    </w:p>
    <w:tbl>
      <w:tblPr>
        <w:tblW w:w="10648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2662"/>
        <w:gridCol w:w="2662"/>
        <w:gridCol w:w="2662"/>
      </w:tblGrid>
      <w:tr w:rsidR="001608B3" w:rsidTr="001608B3"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业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  数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业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  数</w:t>
            </w:r>
          </w:p>
        </w:tc>
      </w:tr>
      <w:tr w:rsidR="001608B3" w:rsidTr="001608B3"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汉语言文学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236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电子信息科学与技术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</w:t>
            </w:r>
          </w:p>
        </w:tc>
      </w:tr>
      <w:tr w:rsidR="001608B3" w:rsidTr="001608B3"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英    语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458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计算机科学与技术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102</w:t>
            </w:r>
          </w:p>
        </w:tc>
      </w:tr>
      <w:tr w:rsidR="001608B3" w:rsidTr="001608B3"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工商管理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253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护 理 学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381</w:t>
            </w:r>
          </w:p>
        </w:tc>
      </w:tr>
      <w:tr w:rsidR="001608B3" w:rsidTr="001608B3"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财务管理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339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药    学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198</w:t>
            </w:r>
          </w:p>
        </w:tc>
      </w:tr>
      <w:tr w:rsidR="001608B3" w:rsidTr="001608B3"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电子商务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140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国际经济与贸易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259</w:t>
            </w:r>
          </w:p>
        </w:tc>
      </w:tr>
      <w:tr w:rsidR="001608B3" w:rsidTr="001608B3"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市场营销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经济统计学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</w:tr>
      <w:tr w:rsidR="001608B3" w:rsidTr="001608B3"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法    学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270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行政管理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156</w:t>
            </w:r>
          </w:p>
        </w:tc>
      </w:tr>
      <w:tr w:rsidR="001608B3" w:rsidTr="001608B3"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会计学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909</w:t>
            </w:r>
          </w:p>
        </w:tc>
      </w:tr>
      <w:tr w:rsidR="001608B3" w:rsidTr="001608B3"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艺术设计学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生物医学工程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</w:t>
            </w:r>
          </w:p>
        </w:tc>
      </w:tr>
      <w:tr w:rsidR="001608B3" w:rsidTr="001608B3"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旅游管理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物流管理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89</w:t>
            </w:r>
          </w:p>
        </w:tc>
      </w:tr>
      <w:tr w:rsidR="001608B3" w:rsidTr="001608B3"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税收学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人文地理与城乡规划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136</w:t>
            </w:r>
          </w:p>
        </w:tc>
      </w:tr>
      <w:tr w:rsidR="001608B3" w:rsidTr="001608B3"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公共关系学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84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审计学</w:t>
            </w:r>
            <w:proofErr w:type="gramEnd"/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132</w:t>
            </w:r>
          </w:p>
        </w:tc>
      </w:tr>
      <w:tr w:rsidR="001608B3" w:rsidTr="001608B3"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软件工程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金融工程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298</w:t>
            </w:r>
          </w:p>
        </w:tc>
      </w:tr>
      <w:tr w:rsidR="001608B3" w:rsidTr="001608B3"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听力与言语康复学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信息资源管理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</w:tr>
      <w:tr w:rsidR="001608B3" w:rsidTr="001608B3"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康复治疗学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62" w:type="dxa"/>
          </w:tcPr>
          <w:p w:rsidR="001608B3" w:rsidRDefault="001608B3" w:rsidP="008D64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843246" w:rsidRDefault="00843246"/>
    <w:sectPr w:rsidR="0084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C8" w:rsidRDefault="00B773C8" w:rsidP="001608B3">
      <w:r>
        <w:separator/>
      </w:r>
    </w:p>
  </w:endnote>
  <w:endnote w:type="continuationSeparator" w:id="0">
    <w:p w:rsidR="00B773C8" w:rsidRDefault="00B773C8" w:rsidP="0016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C8" w:rsidRDefault="00B773C8" w:rsidP="001608B3">
      <w:r>
        <w:separator/>
      </w:r>
    </w:p>
  </w:footnote>
  <w:footnote w:type="continuationSeparator" w:id="0">
    <w:p w:rsidR="00B773C8" w:rsidRDefault="00B773C8" w:rsidP="00160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E2"/>
    <w:rsid w:val="001608B3"/>
    <w:rsid w:val="00811FE2"/>
    <w:rsid w:val="00843246"/>
    <w:rsid w:val="00B7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8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8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8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xinhuajob</dc:creator>
  <cp:keywords/>
  <dc:description/>
  <cp:lastModifiedBy>xinhuajob</cp:lastModifiedBy>
  <cp:revision>2</cp:revision>
  <dcterms:created xsi:type="dcterms:W3CDTF">2017-10-31T13:34:00Z</dcterms:created>
  <dcterms:modified xsi:type="dcterms:W3CDTF">2017-10-31T13:34:00Z</dcterms:modified>
</cp:coreProperties>
</file>